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8C04" w14:textId="77777777" w:rsidR="00617D27" w:rsidRPr="00D3674C" w:rsidRDefault="00687F90" w:rsidP="002A5918">
      <w:pPr>
        <w:spacing w:after="0" w:line="240" w:lineRule="auto"/>
        <w:rPr>
          <w:rFonts w:ascii="Times New Roman" w:hAnsi="Times New Roman" w:cs="Times New Roman"/>
          <w:b/>
          <w:color w:val="034EA2"/>
          <w:sz w:val="24"/>
          <w:szCs w:val="24"/>
        </w:rPr>
      </w:pPr>
      <w:r w:rsidRPr="00D3674C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A848C44" wp14:editId="4A848C45">
            <wp:simplePos x="0" y="0"/>
            <wp:positionH relativeFrom="margin">
              <wp:posOffset>2849880</wp:posOffset>
            </wp:positionH>
            <wp:positionV relativeFrom="paragraph">
              <wp:posOffset>-568960</wp:posOffset>
            </wp:positionV>
            <wp:extent cx="762000" cy="8509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D27" w:rsidRPr="00D3674C">
        <w:rPr>
          <w:rFonts w:ascii="Times New Roman" w:hAnsi="Times New Roman" w:cs="Times New Roman"/>
          <w:b/>
          <w:color w:val="034EA2"/>
          <w:sz w:val="24"/>
          <w:szCs w:val="24"/>
        </w:rPr>
        <w:t xml:space="preserve">    </w:t>
      </w:r>
      <w:r w:rsidR="00617D27" w:rsidRPr="00D3674C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A848C46" wp14:editId="4A848C47">
            <wp:simplePos x="0" y="0"/>
            <wp:positionH relativeFrom="margin">
              <wp:posOffset>4357370</wp:posOffset>
            </wp:positionH>
            <wp:positionV relativeFrom="margin">
              <wp:posOffset>-427990</wp:posOffset>
            </wp:positionV>
            <wp:extent cx="1801495" cy="797560"/>
            <wp:effectExtent l="0" t="0" r="825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D27" w:rsidRPr="00D3674C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848C48" wp14:editId="4A848C49">
            <wp:simplePos x="0" y="0"/>
            <wp:positionH relativeFrom="margin">
              <wp:posOffset>205740</wp:posOffset>
            </wp:positionH>
            <wp:positionV relativeFrom="margin">
              <wp:posOffset>-348615</wp:posOffset>
            </wp:positionV>
            <wp:extent cx="2112010" cy="621665"/>
            <wp:effectExtent l="0" t="0" r="2540" b="6985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48C05" w14:textId="3C63B6E8" w:rsidR="00694BEB" w:rsidRPr="00D3674C" w:rsidRDefault="007A7106" w:rsidP="002A5918">
      <w:pPr>
        <w:spacing w:after="0" w:line="240" w:lineRule="auto"/>
        <w:rPr>
          <w:rFonts w:ascii="Times New Roman" w:hAnsi="Times New Roman" w:cs="Times New Roman"/>
          <w:b/>
          <w:color w:val="034EA2"/>
          <w:sz w:val="24"/>
          <w:szCs w:val="24"/>
        </w:rPr>
      </w:pPr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>Formular de participare la pilotarea proiectului inovator „</w:t>
      </w:r>
      <w:r w:rsidR="00F42F94">
        <w:rPr>
          <w:rFonts w:ascii="Times New Roman" w:hAnsi="Times New Roman" w:cs="Times New Roman"/>
          <w:b/>
          <w:color w:val="034EA2"/>
          <w:sz w:val="24"/>
          <w:szCs w:val="24"/>
        </w:rPr>
        <w:t>Un v</w:t>
      </w:r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>iitor mai bun</w:t>
      </w:r>
      <w:r w:rsidR="002A5918">
        <w:rPr>
          <w:rFonts w:ascii="Times New Roman" w:hAnsi="Times New Roman" w:cs="Times New Roman"/>
          <w:b/>
          <w:color w:val="034EA2"/>
          <w:sz w:val="24"/>
          <w:szCs w:val="24"/>
        </w:rPr>
        <w:t xml:space="preserve"> </w:t>
      </w:r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>/</w:t>
      </w:r>
      <w:r w:rsidR="002A5918">
        <w:rPr>
          <w:rFonts w:ascii="Times New Roman" w:hAnsi="Times New Roman" w:cs="Times New Roman"/>
          <w:b/>
          <w:color w:val="034EA2"/>
          <w:sz w:val="24"/>
          <w:szCs w:val="24"/>
        </w:rPr>
        <w:t xml:space="preserve"> </w:t>
      </w:r>
      <w:proofErr w:type="spellStart"/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>Better</w:t>
      </w:r>
      <w:proofErr w:type="spellEnd"/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 xml:space="preserve"> </w:t>
      </w:r>
      <w:proofErr w:type="spellStart"/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>Future</w:t>
      </w:r>
      <w:proofErr w:type="spellEnd"/>
      <w:r w:rsidRPr="00D3674C">
        <w:rPr>
          <w:rFonts w:ascii="Times New Roman" w:hAnsi="Times New Roman" w:cs="Times New Roman"/>
          <w:b/>
          <w:color w:val="034EA2"/>
          <w:sz w:val="24"/>
          <w:szCs w:val="24"/>
        </w:rPr>
        <w:t>”</w:t>
      </w:r>
    </w:p>
    <w:p w14:paraId="4A848C06" w14:textId="77777777" w:rsidR="002A5918" w:rsidRDefault="002A5918" w:rsidP="002A5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48C07" w14:textId="5E746AB1" w:rsidR="00D3674C" w:rsidRPr="00D3674C" w:rsidRDefault="00D3674C" w:rsidP="002A5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74C">
        <w:rPr>
          <w:rFonts w:ascii="Times New Roman" w:eastAsia="Calibri" w:hAnsi="Times New Roman" w:cs="Times New Roman"/>
          <w:sz w:val="24"/>
          <w:szCs w:val="24"/>
        </w:rPr>
        <w:t>Institutul pentru Dezvoltare și Inițiative Sociale (IDIS) „Viitorul”, pilotează, în perioada mai 2021 - aprilie 2022, proiectul inovator „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Better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Future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project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among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youth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centres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youth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NGO’s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educational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institutions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”, cu susținerea UN </w:t>
      </w:r>
      <w:proofErr w:type="spellStart"/>
      <w:r w:rsidRPr="00D3674C">
        <w:rPr>
          <w:rFonts w:ascii="Times New Roman" w:eastAsia="Calibri" w:hAnsi="Times New Roman" w:cs="Times New Roman"/>
          <w:sz w:val="24"/>
          <w:szCs w:val="24"/>
        </w:rPr>
        <w:t>Women</w:t>
      </w:r>
      <w:proofErr w:type="spellEnd"/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 Moldova și cu sprijinul financiar al Suediei în cadrul programului “Eliminarea violenței împotriva femeilor</w:t>
      </w:r>
      <w:r w:rsidR="00F42F94">
        <w:rPr>
          <w:rFonts w:ascii="Times New Roman" w:eastAsia="Calibri" w:hAnsi="Times New Roman" w:cs="Times New Roman"/>
          <w:sz w:val="24"/>
          <w:szCs w:val="24"/>
        </w:rPr>
        <w:t xml:space="preserve"> și fetelor</w:t>
      </w:r>
      <w:r w:rsidRPr="00D3674C"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14:paraId="4A848C08" w14:textId="77777777" w:rsidR="002A5918" w:rsidRDefault="002A5918" w:rsidP="002A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ACE4B9" w14:textId="7776185C" w:rsidR="00F42F94" w:rsidRPr="00DA76F8" w:rsidRDefault="00B47C1E" w:rsidP="00F42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4C">
        <w:rPr>
          <w:rFonts w:ascii="Times New Roman" w:hAnsi="Times New Roman" w:cs="Times New Roman"/>
          <w:sz w:val="24"/>
          <w:szCs w:val="24"/>
        </w:rPr>
        <w:t xml:space="preserve">Elementul principal al proiectului pilot va fi testarea instrumentului „Realitatea Virtuală”, care se referă la ambianțe artificiale create pe calculator și care oferă o simulare a realității, </w:t>
      </w:r>
      <w:r w:rsidR="00F42F94">
        <w:rPr>
          <w:rFonts w:ascii="Times New Roman" w:hAnsi="Times New Roman" w:cs="Times New Roman"/>
          <w:sz w:val="24"/>
          <w:szCs w:val="24"/>
        </w:rPr>
        <w:t xml:space="preserve">astfel </w:t>
      </w:r>
      <w:r w:rsidRPr="00D3674C">
        <w:rPr>
          <w:rFonts w:ascii="Times New Roman" w:hAnsi="Times New Roman" w:cs="Times New Roman"/>
          <w:sz w:val="24"/>
          <w:szCs w:val="24"/>
        </w:rPr>
        <w:t xml:space="preserve">încât utilizatorul </w:t>
      </w:r>
      <w:r w:rsidR="00F42F94">
        <w:rPr>
          <w:rFonts w:ascii="Times New Roman" w:hAnsi="Times New Roman" w:cs="Times New Roman"/>
          <w:sz w:val="24"/>
          <w:szCs w:val="24"/>
        </w:rPr>
        <w:t xml:space="preserve">sau utilizatoarea </w:t>
      </w:r>
      <w:r w:rsidRPr="00D3674C">
        <w:rPr>
          <w:rFonts w:ascii="Times New Roman" w:hAnsi="Times New Roman" w:cs="Times New Roman"/>
          <w:sz w:val="24"/>
          <w:szCs w:val="24"/>
        </w:rPr>
        <w:t xml:space="preserve">poate căpăta impresia de prezență fizică aproape reală, atât în anumite locuri reale, cât și în locuri imaginare. </w:t>
      </w:r>
      <w:r w:rsidR="00F42F94" w:rsidRPr="00446D8E">
        <w:rPr>
          <w:rFonts w:ascii="Times New Roman" w:hAnsi="Times New Roman" w:cs="Times New Roman"/>
          <w:sz w:val="24"/>
          <w:szCs w:val="24"/>
        </w:rPr>
        <w:t>În cadrul proiectului pilot, circa 700 de persoane cu vârste cuprinse între 18 și 35 de ani, dintre care: elevi, tineri, profesori/facilitatori și psihologi, din cadrul a 18 instituiții de învățământ,</w:t>
      </w:r>
      <w:r w:rsidR="00F42F94" w:rsidRPr="00DA76F8">
        <w:rPr>
          <w:rFonts w:ascii="Times New Roman" w:hAnsi="Times New Roman" w:cs="Times New Roman"/>
          <w:sz w:val="24"/>
          <w:szCs w:val="24"/>
        </w:rPr>
        <w:t xml:space="preserve">centre de tineret, organizații non guvernamentale, din diferite raioane ale Republicii Moldova, vor fi instruite, în cadrul unor mese rotunde/discuții, cum să sprijine promovarea egalității de gen și prevenirea violenței împotriva femeilor și fetelor. </w:t>
      </w:r>
    </w:p>
    <w:p w14:paraId="4A848C09" w14:textId="645E8906" w:rsidR="00B47C1E" w:rsidRDefault="00B47C1E" w:rsidP="002A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48C0A" w14:textId="77777777" w:rsidR="002A5918" w:rsidRPr="00D3674C" w:rsidRDefault="002A5918" w:rsidP="002A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48C0B" w14:textId="77777777" w:rsidR="00146795" w:rsidRPr="00D3674C" w:rsidRDefault="00146795" w:rsidP="002A59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674C">
        <w:rPr>
          <w:rFonts w:ascii="Times New Roman" w:hAnsi="Times New Roman" w:cs="Times New Roman"/>
          <w:b/>
          <w:sz w:val="24"/>
          <w:szCs w:val="24"/>
        </w:rPr>
        <w:t>Tipul instituției:</w:t>
      </w:r>
    </w:p>
    <w:p w14:paraId="4A848C0C" w14:textId="77777777" w:rsidR="0061362E" w:rsidRPr="0061362E" w:rsidRDefault="00D3674C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62E">
        <w:rPr>
          <w:rFonts w:ascii="Times New Roman" w:hAnsi="Times New Roman" w:cs="Times New Roman"/>
          <w:i/>
          <w:sz w:val="24"/>
          <w:szCs w:val="24"/>
        </w:rPr>
        <w:t>Va rugăm să bifați</w:t>
      </w:r>
    </w:p>
    <w:p w14:paraId="4A848C0D" w14:textId="77777777" w:rsidR="00D3674C" w:rsidRDefault="00D3674C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67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 w:rsidRPr="00D3674C">
        <w:rPr>
          <w:rFonts w:ascii="Times New Roman" w:hAnsi="Times New Roman" w:cs="Times New Roman"/>
          <w:sz w:val="24"/>
          <w:szCs w:val="24"/>
        </w:rPr>
        <w:t xml:space="preserve"> Instituție de învățământ</w:t>
      </w:r>
      <w:r w:rsidR="00724F4D" w:rsidRPr="00724F4D">
        <w:rPr>
          <w:rFonts w:ascii="Times New Roman" w:hAnsi="Times New Roman" w:cs="Times New Roman"/>
          <w:sz w:val="24"/>
          <w:szCs w:val="24"/>
        </w:rPr>
        <w:t xml:space="preserve"> </w:t>
      </w:r>
      <w:r w:rsidR="00724F4D">
        <w:rPr>
          <w:rFonts w:ascii="Times New Roman" w:hAnsi="Times New Roman" w:cs="Times New Roman"/>
          <w:sz w:val="24"/>
          <w:szCs w:val="24"/>
        </w:rPr>
        <w:t>(școală profesională, liceu, colegiu)</w:t>
      </w:r>
    </w:p>
    <w:p w14:paraId="4A848C0E" w14:textId="77777777" w:rsidR="00D3674C" w:rsidRDefault="00D3674C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67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 w:rsidRPr="00D3674C">
        <w:rPr>
          <w:rFonts w:ascii="Times New Roman" w:hAnsi="Times New Roman" w:cs="Times New Roman"/>
          <w:sz w:val="24"/>
          <w:szCs w:val="24"/>
        </w:rPr>
        <w:t xml:space="preserve"> Centru de tineret</w:t>
      </w:r>
    </w:p>
    <w:p w14:paraId="4A848C0F" w14:textId="08918118" w:rsidR="00D3674C" w:rsidRDefault="00D3674C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67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 w:rsidRPr="00D3674C">
        <w:rPr>
          <w:rFonts w:ascii="Times New Roman" w:hAnsi="Times New Roman" w:cs="Times New Roman"/>
          <w:sz w:val="24"/>
          <w:szCs w:val="24"/>
        </w:rPr>
        <w:t xml:space="preserve"> Organizație non</w:t>
      </w:r>
      <w:r w:rsidR="00F42F94">
        <w:rPr>
          <w:rFonts w:ascii="Times New Roman" w:hAnsi="Times New Roman" w:cs="Times New Roman"/>
          <w:sz w:val="24"/>
          <w:szCs w:val="24"/>
        </w:rPr>
        <w:t>-</w:t>
      </w:r>
      <w:r w:rsidRPr="00D3674C">
        <w:rPr>
          <w:rFonts w:ascii="Times New Roman" w:hAnsi="Times New Roman" w:cs="Times New Roman"/>
          <w:sz w:val="24"/>
          <w:szCs w:val="24"/>
        </w:rPr>
        <w:t>guvernamentală de tineret</w:t>
      </w:r>
    </w:p>
    <w:p w14:paraId="4A848C11" w14:textId="77777777" w:rsidR="0061362E" w:rsidRPr="00D3674C" w:rsidRDefault="0061362E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848C12" w14:textId="77777777" w:rsidR="007A7106" w:rsidRDefault="007A7106" w:rsidP="002A59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674C">
        <w:rPr>
          <w:rFonts w:ascii="Times New Roman" w:hAnsi="Times New Roman" w:cs="Times New Roman"/>
          <w:b/>
          <w:sz w:val="24"/>
          <w:szCs w:val="24"/>
        </w:rPr>
        <w:t>Denumirea</w:t>
      </w:r>
      <w:r w:rsidR="002A5918">
        <w:rPr>
          <w:rFonts w:ascii="Times New Roman" w:hAnsi="Times New Roman" w:cs="Times New Roman"/>
          <w:b/>
          <w:sz w:val="24"/>
          <w:szCs w:val="24"/>
        </w:rPr>
        <w:t xml:space="preserve"> instituției</w:t>
      </w:r>
      <w:r w:rsidRPr="00D3674C">
        <w:rPr>
          <w:rFonts w:ascii="Times New Roman" w:hAnsi="Times New Roman" w:cs="Times New Roman"/>
          <w:b/>
          <w:sz w:val="24"/>
          <w:szCs w:val="24"/>
        </w:rPr>
        <w:t>:</w:t>
      </w:r>
    </w:p>
    <w:p w14:paraId="4A848C13" w14:textId="77777777" w:rsidR="00146795" w:rsidRDefault="002A5918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A848C14" w14:textId="77777777" w:rsidR="002A5918" w:rsidRPr="0061362E" w:rsidRDefault="002A5918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48C15" w14:textId="77777777" w:rsidR="007A7106" w:rsidRDefault="00DD2F7C" w:rsidP="002A59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674C">
        <w:rPr>
          <w:rFonts w:ascii="Times New Roman" w:hAnsi="Times New Roman" w:cs="Times New Roman"/>
          <w:b/>
          <w:sz w:val="24"/>
          <w:szCs w:val="24"/>
        </w:rPr>
        <w:t>Localitatea:</w:t>
      </w:r>
    </w:p>
    <w:p w14:paraId="4A848C16" w14:textId="77777777" w:rsidR="00D3674C" w:rsidRPr="002A5918" w:rsidRDefault="00D3674C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A5918">
        <w:rPr>
          <w:rFonts w:ascii="Times New Roman" w:hAnsi="Times New Roman" w:cs="Times New Roman"/>
          <w:i/>
          <w:sz w:val="24"/>
          <w:szCs w:val="24"/>
        </w:rPr>
        <w:t>Va rugăm să indicați localitatea / orașul</w:t>
      </w:r>
      <w:r w:rsidR="00724F4D">
        <w:rPr>
          <w:rFonts w:ascii="Times New Roman" w:hAnsi="Times New Roman" w:cs="Times New Roman"/>
          <w:i/>
          <w:sz w:val="24"/>
          <w:szCs w:val="24"/>
        </w:rPr>
        <w:t>/municipiul</w:t>
      </w:r>
      <w:r w:rsidRPr="002A5918">
        <w:rPr>
          <w:rFonts w:ascii="Times New Roman" w:hAnsi="Times New Roman" w:cs="Times New Roman"/>
          <w:i/>
          <w:sz w:val="24"/>
          <w:szCs w:val="24"/>
        </w:rPr>
        <w:t xml:space="preserve"> / satul</w:t>
      </w:r>
      <w:r w:rsidR="00724F4D">
        <w:rPr>
          <w:rFonts w:ascii="Times New Roman" w:hAnsi="Times New Roman" w:cs="Times New Roman"/>
          <w:i/>
          <w:sz w:val="24"/>
          <w:szCs w:val="24"/>
        </w:rPr>
        <w:t>/comuna</w:t>
      </w:r>
      <w:r w:rsidRPr="002A5918">
        <w:rPr>
          <w:rFonts w:ascii="Times New Roman" w:hAnsi="Times New Roman" w:cs="Times New Roman"/>
          <w:i/>
          <w:sz w:val="24"/>
          <w:szCs w:val="24"/>
        </w:rPr>
        <w:t xml:space="preserve"> / raionul</w:t>
      </w:r>
    </w:p>
    <w:p w14:paraId="4A848C17" w14:textId="77777777" w:rsidR="002A5918" w:rsidRDefault="002A5918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48C18" w14:textId="77777777" w:rsidR="002A5918" w:rsidRPr="0061362E" w:rsidRDefault="002A5918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A848C19" w14:textId="77777777" w:rsidR="002A5918" w:rsidRDefault="002A5918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848C1A" w14:textId="19BB8FBD" w:rsidR="0061362E" w:rsidRPr="0061362E" w:rsidRDefault="007A7106" w:rsidP="002A59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674C">
        <w:rPr>
          <w:rFonts w:ascii="Times New Roman" w:hAnsi="Times New Roman" w:cs="Times New Roman"/>
          <w:b/>
          <w:sz w:val="24"/>
          <w:szCs w:val="24"/>
        </w:rPr>
        <w:t>Numele</w:t>
      </w:r>
      <w:r w:rsidR="008A1E7F" w:rsidRPr="00D3674C">
        <w:rPr>
          <w:rFonts w:ascii="Times New Roman" w:hAnsi="Times New Roman" w:cs="Times New Roman"/>
          <w:b/>
          <w:sz w:val="24"/>
          <w:szCs w:val="24"/>
        </w:rPr>
        <w:t xml:space="preserve"> și </w:t>
      </w:r>
      <w:r w:rsidRPr="00D3674C">
        <w:rPr>
          <w:rFonts w:ascii="Times New Roman" w:hAnsi="Times New Roman" w:cs="Times New Roman"/>
          <w:b/>
          <w:sz w:val="24"/>
          <w:szCs w:val="24"/>
        </w:rPr>
        <w:t>prenumele directorului/</w:t>
      </w:r>
      <w:r w:rsidR="00F42F94">
        <w:rPr>
          <w:rFonts w:ascii="Times New Roman" w:hAnsi="Times New Roman" w:cs="Times New Roman"/>
          <w:b/>
          <w:sz w:val="24"/>
          <w:szCs w:val="24"/>
        </w:rPr>
        <w:t>directoarei sau președintelui/președintei:</w:t>
      </w:r>
      <w:r w:rsidRPr="00D3674C">
        <w:rPr>
          <w:rFonts w:ascii="Times New Roman" w:hAnsi="Times New Roman" w:cs="Times New Roman"/>
          <w:b/>
          <w:sz w:val="24"/>
          <w:szCs w:val="24"/>
        </w:rPr>
        <w:t>:</w:t>
      </w:r>
    </w:p>
    <w:p w14:paraId="4A848C1B" w14:textId="77777777" w:rsidR="0061362E" w:rsidRDefault="0061362E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A848C1C" w14:textId="77777777" w:rsidR="00146795" w:rsidRPr="002A5918" w:rsidRDefault="002A5918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2A5918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A848C1D" w14:textId="77777777" w:rsidR="0061362E" w:rsidRPr="00D3674C" w:rsidRDefault="0061362E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48C1E" w14:textId="77777777" w:rsidR="007A7106" w:rsidRPr="0061362E" w:rsidRDefault="007A7106" w:rsidP="002A59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>Telefon:</w:t>
      </w:r>
      <w:r w:rsidR="00D3674C">
        <w:rPr>
          <w:rFonts w:ascii="Times New Roman" w:hAnsi="Times New Roman" w:cs="Times New Roman"/>
          <w:sz w:val="24"/>
          <w:szCs w:val="24"/>
        </w:rPr>
        <w:t xml:space="preserve"> </w:t>
      </w:r>
      <w:r w:rsidR="002A59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A848C1F" w14:textId="77777777" w:rsidR="0061362E" w:rsidRPr="0061362E" w:rsidRDefault="0061362E" w:rsidP="002A591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848C20" w14:textId="77777777" w:rsidR="007A7106" w:rsidRPr="002A5918" w:rsidRDefault="007A7106" w:rsidP="002A59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A5918">
        <w:rPr>
          <w:rFonts w:ascii="Times New Roman" w:hAnsi="Times New Roman" w:cs="Times New Roman"/>
          <w:b/>
          <w:sz w:val="24"/>
          <w:szCs w:val="24"/>
        </w:rPr>
        <w:t>Email</w:t>
      </w:r>
      <w:r w:rsidR="008A1E7F" w:rsidRPr="002A5918">
        <w:rPr>
          <w:rFonts w:ascii="Times New Roman" w:hAnsi="Times New Roman" w:cs="Times New Roman"/>
          <w:b/>
          <w:sz w:val="24"/>
          <w:szCs w:val="24"/>
        </w:rPr>
        <w:t>:</w:t>
      </w:r>
      <w:r w:rsidR="00D3674C" w:rsidRPr="002A5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18" w:rsidRPr="002A591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A591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4A848C21" w14:textId="77777777" w:rsidR="0061362E" w:rsidRPr="002A5918" w:rsidRDefault="0061362E" w:rsidP="002A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8C22" w14:textId="78132C46" w:rsidR="007A7106" w:rsidRDefault="00DD2F7C" w:rsidP="0036798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 xml:space="preserve">Numărul </w:t>
      </w:r>
      <w:r w:rsidR="0061362E" w:rsidRPr="0061362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724F4D">
        <w:rPr>
          <w:rFonts w:ascii="Times New Roman" w:hAnsi="Times New Roman" w:cs="Times New Roman"/>
          <w:b/>
          <w:sz w:val="24"/>
          <w:szCs w:val="24"/>
        </w:rPr>
        <w:t>de</w:t>
      </w:r>
      <w:r w:rsidR="00A6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persoane 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(beneficiari și beneficiare) </w:t>
      </w:r>
      <w:r w:rsidR="008A1E7F" w:rsidRPr="0061362E">
        <w:rPr>
          <w:rFonts w:ascii="Times New Roman" w:hAnsi="Times New Roman" w:cs="Times New Roman"/>
          <w:b/>
          <w:sz w:val="24"/>
          <w:szCs w:val="24"/>
        </w:rPr>
        <w:t>din cadrul instituției</w:t>
      </w:r>
      <w:r w:rsidR="0061362E" w:rsidRPr="0061362E">
        <w:rPr>
          <w:rFonts w:ascii="Times New Roman" w:hAnsi="Times New Roman" w:cs="Times New Roman"/>
          <w:b/>
          <w:sz w:val="24"/>
          <w:szCs w:val="24"/>
        </w:rPr>
        <w:t xml:space="preserve"> care au vârsta între </w:t>
      </w:r>
      <w:r w:rsidRPr="0061362E">
        <w:rPr>
          <w:rFonts w:ascii="Times New Roman" w:hAnsi="Times New Roman" w:cs="Times New Roman"/>
          <w:b/>
          <w:sz w:val="24"/>
          <w:szCs w:val="24"/>
        </w:rPr>
        <w:t>18-35 de ani</w:t>
      </w:r>
      <w:r w:rsidR="002B4559">
        <w:rPr>
          <w:rFonts w:ascii="Times New Roman" w:hAnsi="Times New Roman" w:cs="Times New Roman"/>
          <w:b/>
          <w:sz w:val="24"/>
          <w:szCs w:val="24"/>
        </w:rPr>
        <w:t xml:space="preserve"> și care </w:t>
      </w:r>
      <w:r w:rsidR="00F42F94">
        <w:rPr>
          <w:rFonts w:ascii="Times New Roman" w:hAnsi="Times New Roman" w:cs="Times New Roman"/>
          <w:b/>
          <w:sz w:val="24"/>
          <w:szCs w:val="24"/>
        </w:rPr>
        <w:t>vor putea fi</w:t>
      </w:r>
      <w:r w:rsidR="002B4559">
        <w:rPr>
          <w:rFonts w:ascii="Times New Roman" w:hAnsi="Times New Roman" w:cs="Times New Roman"/>
          <w:b/>
          <w:sz w:val="24"/>
          <w:szCs w:val="24"/>
        </w:rPr>
        <w:t xml:space="preserve"> implicați în 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procesul </w:t>
      </w:r>
      <w:r w:rsidR="002B4559">
        <w:rPr>
          <w:rFonts w:ascii="Times New Roman" w:hAnsi="Times New Roman" w:cs="Times New Roman"/>
          <w:b/>
          <w:sz w:val="24"/>
          <w:szCs w:val="24"/>
        </w:rPr>
        <w:t>de pilotare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 al instrumentului de realitate virtuală:</w:t>
      </w:r>
    </w:p>
    <w:p w14:paraId="4A848C23" w14:textId="77777777" w:rsidR="002A5918" w:rsidRPr="0061362E" w:rsidRDefault="002A5918" w:rsidP="002A591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14:paraId="4A848C24" w14:textId="77777777" w:rsidR="006164A5" w:rsidRDefault="006164A5" w:rsidP="006164A5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848C25" w14:textId="78A05E68" w:rsidR="008C4E97" w:rsidRPr="0061362E" w:rsidRDefault="008C4E97" w:rsidP="002A591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 xml:space="preserve">Experiența și activitățile desfășurate anterior în domeniul 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eliminării </w:t>
      </w:r>
      <w:r w:rsidRPr="0061362E">
        <w:rPr>
          <w:rFonts w:ascii="Times New Roman" w:hAnsi="Times New Roman" w:cs="Times New Roman"/>
          <w:b/>
          <w:sz w:val="24"/>
          <w:szCs w:val="24"/>
        </w:rPr>
        <w:t>violenței împotriva femeilor și fetelor și a</w:t>
      </w:r>
      <w:r w:rsidR="00724F4D">
        <w:rPr>
          <w:rFonts w:ascii="Times New Roman" w:hAnsi="Times New Roman" w:cs="Times New Roman"/>
          <w:b/>
          <w:sz w:val="24"/>
          <w:szCs w:val="24"/>
        </w:rPr>
        <w:t>l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 promovării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 egalității de gen:</w:t>
      </w:r>
    </w:p>
    <w:p w14:paraId="4A848C26" w14:textId="77777777" w:rsidR="008C4E97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C4E97" w:rsidRPr="0061362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848C27" w14:textId="77777777" w:rsidR="002A5918" w:rsidRPr="0061362E" w:rsidRDefault="002A5918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848C28" w14:textId="680771B3" w:rsidR="0061362E" w:rsidRPr="0061362E" w:rsidRDefault="0061362E" w:rsidP="0036798C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4661674"/>
      <w:r w:rsidRPr="0061362E">
        <w:rPr>
          <w:rFonts w:ascii="Times New Roman" w:hAnsi="Times New Roman" w:cs="Times New Roman"/>
          <w:b/>
          <w:sz w:val="24"/>
          <w:szCs w:val="24"/>
        </w:rPr>
        <w:t xml:space="preserve">Câți ani de experiență </w:t>
      </w:r>
      <w:r>
        <w:rPr>
          <w:rFonts w:ascii="Times New Roman" w:hAnsi="Times New Roman" w:cs="Times New Roman"/>
          <w:b/>
          <w:sz w:val="24"/>
          <w:szCs w:val="24"/>
        </w:rPr>
        <w:t>are instituția dvs.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 în domeniul 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eliminării </w:t>
      </w:r>
      <w:r w:rsidRPr="0061362E">
        <w:rPr>
          <w:rFonts w:ascii="Times New Roman" w:hAnsi="Times New Roman" w:cs="Times New Roman"/>
          <w:b/>
          <w:sz w:val="24"/>
          <w:szCs w:val="24"/>
        </w:rPr>
        <w:t>violenței împotriva femeilor și fetelor și a</w:t>
      </w:r>
      <w:r w:rsidR="00724F4D">
        <w:rPr>
          <w:rFonts w:ascii="Times New Roman" w:hAnsi="Times New Roman" w:cs="Times New Roman"/>
          <w:b/>
          <w:sz w:val="24"/>
          <w:szCs w:val="24"/>
        </w:rPr>
        <w:t>l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 promovării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 egalității de gen:</w:t>
      </w:r>
    </w:p>
    <w:p w14:paraId="4A848C29" w14:textId="77777777" w:rsidR="0061362E" w:rsidRP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sz w:val="24"/>
          <w:szCs w:val="24"/>
        </w:rPr>
        <w:t> până la 1 an</w:t>
      </w:r>
    </w:p>
    <w:p w14:paraId="4A848C2A" w14:textId="77777777" w:rsidR="0061362E" w:rsidRP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sz w:val="24"/>
          <w:szCs w:val="24"/>
        </w:rPr>
        <w:t> 1-2 ani</w:t>
      </w:r>
    </w:p>
    <w:p w14:paraId="4A848C2B" w14:textId="77777777" w:rsidR="0061362E" w:rsidRP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sz w:val="24"/>
          <w:szCs w:val="24"/>
        </w:rPr>
        <w:t> 3-5 ani</w:t>
      </w:r>
    </w:p>
    <w:p w14:paraId="4A848C2C" w14:textId="77777777" w:rsid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sz w:val="24"/>
          <w:szCs w:val="24"/>
        </w:rPr>
        <w:t> mai mult de 5 ani</w:t>
      </w:r>
    </w:p>
    <w:p w14:paraId="4A848C2D" w14:textId="77777777" w:rsidR="0061362E" w:rsidRP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848C2E" w14:textId="2809BE8A" w:rsidR="008A1E7F" w:rsidRPr="00131401" w:rsidRDefault="008A1E7F" w:rsidP="00131401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31401">
        <w:rPr>
          <w:rFonts w:ascii="Times New Roman" w:hAnsi="Times New Roman" w:cs="Times New Roman"/>
          <w:b/>
          <w:sz w:val="24"/>
          <w:szCs w:val="24"/>
        </w:rPr>
        <w:t xml:space="preserve">Dispuneți de tehnica </w:t>
      </w:r>
      <w:r w:rsidR="00E45642" w:rsidRPr="00131401">
        <w:rPr>
          <w:rFonts w:ascii="Times New Roman" w:hAnsi="Times New Roman" w:cs="Times New Roman"/>
          <w:b/>
          <w:sz w:val="24"/>
          <w:szCs w:val="24"/>
        </w:rPr>
        <w:t>necesară</w:t>
      </w:r>
      <w:r w:rsidRPr="00131401">
        <w:rPr>
          <w:rFonts w:ascii="Times New Roman" w:hAnsi="Times New Roman" w:cs="Times New Roman"/>
          <w:b/>
          <w:sz w:val="24"/>
          <w:szCs w:val="24"/>
        </w:rPr>
        <w:t xml:space="preserve"> pentru conectarea echipamentului care urmează să fie utilizat în cadrul instruirilor (calculator, conexiune </w:t>
      </w:r>
      <w:r w:rsidR="00B47C1E" w:rsidRPr="00131401">
        <w:rPr>
          <w:rFonts w:ascii="Times New Roman" w:hAnsi="Times New Roman" w:cs="Times New Roman"/>
          <w:b/>
          <w:sz w:val="24"/>
          <w:szCs w:val="24"/>
        </w:rPr>
        <w:t xml:space="preserve">bună </w:t>
      </w:r>
      <w:r w:rsidRPr="00131401">
        <w:rPr>
          <w:rFonts w:ascii="Times New Roman" w:hAnsi="Times New Roman" w:cs="Times New Roman"/>
          <w:b/>
          <w:sz w:val="24"/>
          <w:szCs w:val="24"/>
        </w:rPr>
        <w:t>la internet</w:t>
      </w:r>
      <w:r w:rsidR="00E45642" w:rsidRPr="00131401">
        <w:rPr>
          <w:rFonts w:ascii="Times New Roman" w:hAnsi="Times New Roman" w:cs="Times New Roman"/>
          <w:b/>
          <w:sz w:val="24"/>
          <w:szCs w:val="24"/>
        </w:rPr>
        <w:t>, proiector</w:t>
      </w:r>
      <w:r w:rsidR="00B47C1E" w:rsidRPr="00131401">
        <w:rPr>
          <w:rFonts w:ascii="Times New Roman" w:hAnsi="Times New Roman" w:cs="Times New Roman"/>
          <w:b/>
          <w:sz w:val="24"/>
          <w:szCs w:val="24"/>
        </w:rPr>
        <w:t xml:space="preserve"> etc.</w:t>
      </w:r>
      <w:r w:rsidR="00E45642" w:rsidRPr="00131401">
        <w:rPr>
          <w:rFonts w:ascii="Times New Roman" w:hAnsi="Times New Roman" w:cs="Times New Roman"/>
          <w:b/>
          <w:sz w:val="24"/>
          <w:szCs w:val="24"/>
        </w:rPr>
        <w:t>)</w:t>
      </w:r>
      <w:r w:rsidR="00131401" w:rsidRPr="0013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Processor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 xml:space="preserve">: Intel i5-4590 / AMD 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Ryzen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 xml:space="preserve"> 5 1500X or 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greater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Memory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 xml:space="preserve">: 8 GB + RAM; 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Operating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System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 xml:space="preserve">: Windows 10; USB </w:t>
      </w:r>
      <w:proofErr w:type="spellStart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ports</w:t>
      </w:r>
      <w:proofErr w:type="spellEnd"/>
      <w:r w:rsidR="00131401" w:rsidRPr="00131401">
        <w:rPr>
          <w:rFonts w:ascii="Times New Roman" w:hAnsi="Times New Roman" w:cs="Times New Roman"/>
          <w:b/>
          <w:i/>
          <w:sz w:val="24"/>
          <w:szCs w:val="24"/>
        </w:rPr>
        <w:t>: 1X USB port)</w:t>
      </w:r>
      <w:r w:rsidR="00724F4D" w:rsidRPr="00131401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14:paraId="4A848C2F" w14:textId="77777777" w:rsidR="00E45642" w:rsidRPr="00131401" w:rsidRDefault="0061362E" w:rsidP="0013140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 w:rsidRPr="00131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45642" w:rsidRPr="00131401">
        <w:rPr>
          <w:rFonts w:ascii="Times New Roman" w:hAnsi="Times New Roman" w:cs="Times New Roman"/>
          <w:sz w:val="24"/>
          <w:szCs w:val="24"/>
        </w:rPr>
        <w:t>Da</w:t>
      </w:r>
    </w:p>
    <w:p w14:paraId="4A848C30" w14:textId="77777777" w:rsidR="00E45642" w:rsidRDefault="0061362E" w:rsidP="002A591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 w:rsidRPr="00131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45642" w:rsidRPr="00131401">
        <w:rPr>
          <w:rFonts w:ascii="Times New Roman" w:hAnsi="Times New Roman" w:cs="Times New Roman"/>
          <w:sz w:val="24"/>
          <w:szCs w:val="24"/>
        </w:rPr>
        <w:t>Nu</w:t>
      </w:r>
    </w:p>
    <w:p w14:paraId="4A848C31" w14:textId="77777777" w:rsidR="0061362E" w:rsidRPr="0061362E" w:rsidRDefault="0061362E" w:rsidP="002A591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8C32" w14:textId="3B5141F7" w:rsidR="00E45642" w:rsidRPr="0061362E" w:rsidRDefault="00E45642" w:rsidP="002A591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>Instituția dumneavoastră are angajat un psiholog</w:t>
      </w:r>
      <w:r w:rsidR="00C537DA">
        <w:rPr>
          <w:rFonts w:ascii="Times New Roman" w:hAnsi="Times New Roman" w:cs="Times New Roman"/>
          <w:b/>
          <w:sz w:val="24"/>
          <w:szCs w:val="24"/>
        </w:rPr>
        <w:t>/ă</w:t>
      </w:r>
      <w:r w:rsidR="006164A5">
        <w:rPr>
          <w:rFonts w:ascii="Times New Roman" w:hAnsi="Times New Roman" w:cs="Times New Roman"/>
          <w:b/>
          <w:sz w:val="24"/>
          <w:szCs w:val="24"/>
        </w:rPr>
        <w:t xml:space="preserve"> (constituie un avantaj)</w:t>
      </w:r>
      <w:r w:rsidRPr="0061362E">
        <w:rPr>
          <w:rFonts w:ascii="Times New Roman" w:hAnsi="Times New Roman" w:cs="Times New Roman"/>
          <w:b/>
          <w:sz w:val="24"/>
          <w:szCs w:val="24"/>
        </w:rPr>
        <w:t>:</w:t>
      </w:r>
    </w:p>
    <w:p w14:paraId="4A848C33" w14:textId="77777777" w:rsidR="0061362E" w:rsidRP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sz w:val="24"/>
          <w:szCs w:val="24"/>
        </w:rPr>
        <w:t> Da</w:t>
      </w:r>
    </w:p>
    <w:p w14:paraId="4A848C34" w14:textId="77777777" w:rsidR="0061362E" w:rsidRPr="002A5918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sz w:val="24"/>
          <w:szCs w:val="24"/>
        </w:rPr>
        <w:t> Nu</w:t>
      </w:r>
    </w:p>
    <w:p w14:paraId="4A848C35" w14:textId="77777777" w:rsidR="0061362E" w:rsidRDefault="0061362E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848C36" w14:textId="76CCC0B4" w:rsidR="0061362E" w:rsidRDefault="0061362E" w:rsidP="0036798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În cadrul instituției dvs. sunt cel puțin 2 profesori </w:t>
      </w:r>
      <w:r w:rsidR="00131401">
        <w:rPr>
          <w:rFonts w:ascii="Times New Roman" w:hAnsi="Times New Roman" w:cs="Times New Roman"/>
          <w:b/>
          <w:sz w:val="24"/>
          <w:szCs w:val="24"/>
        </w:rPr>
        <w:t>/ profesoare</w:t>
      </w:r>
      <w:r w:rsidR="006164A5">
        <w:rPr>
          <w:rFonts w:ascii="Times New Roman" w:hAnsi="Times New Roman" w:cs="Times New Roman"/>
          <w:b/>
          <w:sz w:val="24"/>
          <w:szCs w:val="24"/>
        </w:rPr>
        <w:t>/ facilitatori</w:t>
      </w:r>
      <w:r w:rsidR="00C537D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37DA">
        <w:rPr>
          <w:rFonts w:ascii="Times New Roman" w:hAnsi="Times New Roman" w:cs="Times New Roman"/>
          <w:b/>
          <w:sz w:val="24"/>
          <w:szCs w:val="24"/>
        </w:rPr>
        <w:t>toare</w:t>
      </w:r>
      <w:proofErr w:type="spellEnd"/>
      <w:r w:rsidR="006164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care vor dori să se implice în seminarele de instruire și în activitățile de pilotare</w:t>
      </w:r>
      <w:r w:rsidR="00724F4D">
        <w:rPr>
          <w:rFonts w:ascii="Times New Roman" w:hAnsi="Times New Roman" w:cs="Times New Roman"/>
          <w:b/>
          <w:sz w:val="24"/>
          <w:szCs w:val="24"/>
        </w:rPr>
        <w:t>:</w:t>
      </w:r>
    </w:p>
    <w:p w14:paraId="4A848C37" w14:textId="77777777" w:rsidR="002A5918" w:rsidRPr="0061362E" w:rsidRDefault="002A5918" w:rsidP="002A591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1362E">
        <w:rPr>
          <w:rFonts w:ascii="Times New Roman" w:hAnsi="Times New Roman" w:cs="Times New Roman"/>
          <w:sz w:val="24"/>
          <w:szCs w:val="24"/>
        </w:rPr>
        <w:t>Da</w:t>
      </w:r>
    </w:p>
    <w:p w14:paraId="4A848C38" w14:textId="77777777" w:rsidR="002A5918" w:rsidRDefault="002A5918" w:rsidP="002A591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9F"/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1362E">
        <w:rPr>
          <w:rFonts w:ascii="Times New Roman" w:hAnsi="Times New Roman" w:cs="Times New Roman"/>
          <w:sz w:val="24"/>
          <w:szCs w:val="24"/>
        </w:rPr>
        <w:t>Nu</w:t>
      </w:r>
    </w:p>
    <w:p w14:paraId="4A848C39" w14:textId="77777777" w:rsidR="002A5918" w:rsidRDefault="002A5918" w:rsidP="002A591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8C3A" w14:textId="77777777" w:rsidR="002A5918" w:rsidRDefault="002A5918" w:rsidP="0036798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 rog să ne spuneți dacă instituția dvs. are relații de cooperare / parteneriat cu alte instituții</w:t>
      </w:r>
      <w:r w:rsidR="00575F1F">
        <w:rPr>
          <w:rFonts w:ascii="Times New Roman" w:hAnsi="Times New Roman" w:cs="Times New Roman"/>
          <w:b/>
          <w:sz w:val="24"/>
          <w:szCs w:val="24"/>
        </w:rPr>
        <w:t xml:space="preserve"> (pot fi instituționalizate sau neinstituționalizate)</w:t>
      </w:r>
      <w:r w:rsidR="00724F4D">
        <w:rPr>
          <w:rFonts w:ascii="Times New Roman" w:hAnsi="Times New Roman" w:cs="Times New Roman"/>
          <w:b/>
          <w:sz w:val="24"/>
          <w:szCs w:val="24"/>
        </w:rPr>
        <w:t>:</w:t>
      </w:r>
    </w:p>
    <w:p w14:paraId="4A848C3B" w14:textId="77777777" w:rsidR="002A5918" w:rsidRPr="002A5918" w:rsidRDefault="002A5918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918">
        <w:rPr>
          <w:rFonts w:ascii="Times New Roman" w:hAnsi="Times New Roman" w:cs="Times New Roman"/>
          <w:sz w:val="24"/>
          <w:szCs w:val="24"/>
        </w:rPr>
        <w:t> Da</w:t>
      </w:r>
    </w:p>
    <w:p w14:paraId="4A848C3C" w14:textId="77777777" w:rsidR="002A5918" w:rsidRPr="002A5918" w:rsidRDefault="002A5918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918">
        <w:rPr>
          <w:rFonts w:ascii="Times New Roman" w:hAnsi="Times New Roman" w:cs="Times New Roman"/>
          <w:sz w:val="24"/>
          <w:szCs w:val="24"/>
        </w:rPr>
        <w:t> Nu</w:t>
      </w:r>
    </w:p>
    <w:p w14:paraId="4A848C3D" w14:textId="77777777" w:rsidR="002A5918" w:rsidRDefault="002A5918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918">
        <w:rPr>
          <w:rFonts w:ascii="Times New Roman" w:hAnsi="Times New Roman" w:cs="Times New Roman"/>
          <w:sz w:val="24"/>
          <w:szCs w:val="24"/>
        </w:rPr>
        <w:t>Daca da, vă rugăm să enumerați cu cine_________________</w:t>
      </w:r>
    </w:p>
    <w:p w14:paraId="4A848C3E" w14:textId="77777777" w:rsidR="002A5918" w:rsidRPr="002A5918" w:rsidRDefault="002A5918" w:rsidP="002A5918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848C3F" w14:textId="64B636B1" w:rsidR="00E45642" w:rsidRPr="0061362E" w:rsidRDefault="00E45642" w:rsidP="0036798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 xml:space="preserve">Descrieți în câteva rânduri </w:t>
      </w:r>
      <w:r w:rsidR="00F42F94">
        <w:rPr>
          <w:rFonts w:ascii="Times New Roman" w:hAnsi="Times New Roman" w:cs="Times New Roman"/>
          <w:b/>
          <w:sz w:val="24"/>
          <w:szCs w:val="24"/>
        </w:rPr>
        <w:t xml:space="preserve">motivația de a 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participa </w:t>
      </w:r>
      <w:r w:rsidR="00F42F94">
        <w:rPr>
          <w:rFonts w:ascii="Times New Roman" w:hAnsi="Times New Roman" w:cs="Times New Roman"/>
          <w:b/>
          <w:sz w:val="24"/>
          <w:szCs w:val="24"/>
        </w:rPr>
        <w:t>în cadrul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 proiectul</w:t>
      </w:r>
      <w:r w:rsidR="00F42F94">
        <w:rPr>
          <w:rFonts w:ascii="Times New Roman" w:hAnsi="Times New Roman" w:cs="Times New Roman"/>
          <w:b/>
          <w:sz w:val="24"/>
          <w:szCs w:val="24"/>
        </w:rPr>
        <w:t>ui</w:t>
      </w:r>
      <w:r w:rsidRPr="0061362E">
        <w:rPr>
          <w:rFonts w:ascii="Times New Roman" w:hAnsi="Times New Roman" w:cs="Times New Roman"/>
          <w:b/>
          <w:sz w:val="24"/>
          <w:szCs w:val="24"/>
        </w:rPr>
        <w:t>-pilot „</w:t>
      </w:r>
      <w:r w:rsidR="00E22C39">
        <w:rPr>
          <w:rFonts w:ascii="Times New Roman" w:hAnsi="Times New Roman" w:cs="Times New Roman"/>
          <w:b/>
          <w:sz w:val="24"/>
          <w:szCs w:val="24"/>
        </w:rPr>
        <w:t>Un v</w:t>
      </w:r>
      <w:r w:rsidRPr="0061362E">
        <w:rPr>
          <w:rFonts w:ascii="Times New Roman" w:hAnsi="Times New Roman" w:cs="Times New Roman"/>
          <w:b/>
          <w:sz w:val="24"/>
          <w:szCs w:val="24"/>
        </w:rPr>
        <w:t xml:space="preserve">iitor mai bun / </w:t>
      </w:r>
      <w:proofErr w:type="spellStart"/>
      <w:r w:rsidRPr="0061362E">
        <w:rPr>
          <w:rFonts w:ascii="Times New Roman" w:hAnsi="Times New Roman" w:cs="Times New Roman"/>
          <w:b/>
          <w:sz w:val="24"/>
          <w:szCs w:val="24"/>
        </w:rPr>
        <w:t>Better</w:t>
      </w:r>
      <w:proofErr w:type="spellEnd"/>
      <w:r w:rsidRPr="00613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62E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61362E">
        <w:rPr>
          <w:rFonts w:ascii="Times New Roman" w:hAnsi="Times New Roman" w:cs="Times New Roman"/>
          <w:b/>
          <w:sz w:val="24"/>
          <w:szCs w:val="24"/>
        </w:rPr>
        <w:t>”:</w:t>
      </w:r>
    </w:p>
    <w:p w14:paraId="4A848C40" w14:textId="77777777" w:rsidR="00FB0E42" w:rsidRPr="00D3674C" w:rsidRDefault="0061362E" w:rsidP="002A59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362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45642" w:rsidRPr="0061362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</w:t>
      </w:r>
      <w:r w:rsidR="00E45642" w:rsidRPr="0061362E"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---------------------------------------------------------------------------------------------------------------------</w:t>
      </w:r>
      <w:r w:rsidR="002A5918" w:rsidRPr="002A591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14:paraId="4A848C43" w14:textId="31B4D259" w:rsidR="007A7106" w:rsidRPr="002A5918" w:rsidRDefault="002A5918" w:rsidP="002A591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91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sectPr w:rsidR="007A7106" w:rsidRPr="002A5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D33"/>
    <w:multiLevelType w:val="hybridMultilevel"/>
    <w:tmpl w:val="B742113E"/>
    <w:lvl w:ilvl="0" w:tplc="F2E4B6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867E7"/>
    <w:multiLevelType w:val="hybridMultilevel"/>
    <w:tmpl w:val="5EB6EB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50D"/>
    <w:multiLevelType w:val="hybridMultilevel"/>
    <w:tmpl w:val="5532D724"/>
    <w:lvl w:ilvl="0" w:tplc="8C54D2B8">
      <w:start w:val="2"/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EB"/>
    <w:rsid w:val="00131401"/>
    <w:rsid w:val="00146795"/>
    <w:rsid w:val="002A5918"/>
    <w:rsid w:val="002B4559"/>
    <w:rsid w:val="0036798C"/>
    <w:rsid w:val="004B5B30"/>
    <w:rsid w:val="00575F1F"/>
    <w:rsid w:val="0061362E"/>
    <w:rsid w:val="006164A5"/>
    <w:rsid w:val="00617D27"/>
    <w:rsid w:val="00687F90"/>
    <w:rsid w:val="00694BEB"/>
    <w:rsid w:val="006D67A8"/>
    <w:rsid w:val="00724F4D"/>
    <w:rsid w:val="007356DF"/>
    <w:rsid w:val="007A7106"/>
    <w:rsid w:val="008A1E7F"/>
    <w:rsid w:val="008C4E97"/>
    <w:rsid w:val="00A61521"/>
    <w:rsid w:val="00B47C1E"/>
    <w:rsid w:val="00BA7467"/>
    <w:rsid w:val="00BB4495"/>
    <w:rsid w:val="00C37688"/>
    <w:rsid w:val="00C537DA"/>
    <w:rsid w:val="00D3674C"/>
    <w:rsid w:val="00DD2F7C"/>
    <w:rsid w:val="00E22C39"/>
    <w:rsid w:val="00E45642"/>
    <w:rsid w:val="00F42F94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8C04"/>
  <w15:docId w15:val="{63BF0F9A-7A13-44D1-B008-73B7FD23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06"/>
    <w:pPr>
      <w:ind w:left="720"/>
      <w:contextualSpacing/>
    </w:pPr>
  </w:style>
  <w:style w:type="table" w:styleId="TableGrid">
    <w:name w:val="Table Grid"/>
    <w:basedOn w:val="TableNormal"/>
    <w:uiPriority w:val="39"/>
    <w:rsid w:val="00D3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2021-07-21T12:43:00Z</dcterms:created>
  <dcterms:modified xsi:type="dcterms:W3CDTF">2021-07-21T12:43:00Z</dcterms:modified>
</cp:coreProperties>
</file>