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4D" w:rsidRPr="00BB1874" w:rsidRDefault="005568A0" w:rsidP="00C342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 xml:space="preserve">Anunț: Selectarea participanților pentru </w:t>
      </w:r>
      <w:r w:rsidR="001D2EA7"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>instruire</w:t>
      </w:r>
      <w:r w:rsidR="003B6B41"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>,</w:t>
      </w:r>
      <w:r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 xml:space="preserve"> pe </w:t>
      </w:r>
      <w:r w:rsidR="00BF2F28"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 xml:space="preserve">contractarea deschisă în </w:t>
      </w:r>
      <w:r w:rsidR="001D2EA7"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>achiziții publice</w:t>
      </w:r>
      <w:r w:rsidR="00BF2F28" w:rsidRPr="00BB1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 xml:space="preserve"> (</w:t>
      </w:r>
      <w:r w:rsidR="00C342B5" w:rsidRPr="00BB187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Open </w:t>
      </w:r>
      <w:proofErr w:type="spellStart"/>
      <w:r w:rsidR="00C342B5" w:rsidRPr="00BB1874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Contracting</w:t>
      </w:r>
      <w:proofErr w:type="spellEnd"/>
      <w:r w:rsidR="00C342B5" w:rsidRPr="00BB187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 Moldova</w:t>
      </w:r>
      <w:r w:rsidR="00BF2F28" w:rsidRPr="00BB1874">
        <w:rPr>
          <w:rFonts w:ascii="Times New Roman" w:eastAsia="Calibri" w:hAnsi="Times New Roman" w:cs="Times New Roman"/>
          <w:b/>
          <w:sz w:val="24"/>
          <w:szCs w:val="24"/>
          <w:lang w:val="ro-RO"/>
        </w:rPr>
        <w:t>)</w:t>
      </w:r>
    </w:p>
    <w:p w:rsidR="00C342B5" w:rsidRPr="00BB1874" w:rsidRDefault="00C342B5" w:rsidP="00C342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</w:pP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 lansării: 11.04.2017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Data limită pentru acceptarea </w:t>
      </w:r>
      <w:r w:rsidR="004A37F5"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înscrierii</w:t>
      </w:r>
      <w:r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 20.04.2017, ora 18.00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Solicitant – Institutul pentru Dezvoltare </w:t>
      </w:r>
      <w:r w:rsidR="00E4364F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i Inițiative Sociale (IDIS) "Viitorul" </w:t>
      </w:r>
      <w:hyperlink r:id="rId6" w:history="1">
        <w:r w:rsidRPr="00BB1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www.viitorul.org</w:t>
        </w:r>
      </w:hyperlink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În cadrul proiectului: Dezvoltarea contract</w:t>
      </w:r>
      <w:r w:rsidR="00BF2F28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ării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deschise în Moldova prin activități de informare și de consolidare a capacităților pentru participanții la procesul de achiziții publice (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Developing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Open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Contracting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 Moldova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through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informing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and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capacity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building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activities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participants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 public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procurement</w:t>
      </w:r>
      <w:proofErr w:type="spellEnd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874">
        <w:rPr>
          <w:rFonts w:ascii="Times New Roman" w:eastAsia="Calibri" w:hAnsi="Times New Roman" w:cs="Times New Roman"/>
          <w:sz w:val="24"/>
          <w:szCs w:val="24"/>
          <w:lang w:val="ro-RO"/>
        </w:rPr>
        <w:t>process</w:t>
      </w:r>
      <w:proofErr w:type="spellEnd"/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BF2F28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, finanțat de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Banca Mondial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3B02F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IDIS organizează un concurs public de selectare a participanților.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Cine poate aplica:</w:t>
      </w:r>
    </w:p>
    <w:p w:rsidR="005568A0" w:rsidRPr="00BB1874" w:rsidRDefault="005568A0" w:rsidP="00C342B5">
      <w:pPr>
        <w:pStyle w:val="Listparagraf"/>
        <w:numPr>
          <w:ilvl w:val="0"/>
          <w:numId w:val="1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Reprezentanții societății civile</w:t>
      </w:r>
      <w:r w:rsidR="00BF2F28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BF2F28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i mass media</w:t>
      </w:r>
    </w:p>
    <w:p w:rsidR="00BF2F28" w:rsidRPr="00BB1874" w:rsidRDefault="00BF2F28" w:rsidP="00C342B5">
      <w:pPr>
        <w:pStyle w:val="Listparagraf"/>
        <w:numPr>
          <w:ilvl w:val="0"/>
          <w:numId w:val="1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Autorități</w:t>
      </w:r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contractante </w:t>
      </w:r>
      <w:r w:rsidR="00E4364F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A50496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E4364F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eprezentanți ai Administrației Publice Centrale și Locale de nivelul I și II)</w:t>
      </w:r>
    </w:p>
    <w:p w:rsidR="00BF2F28" w:rsidRPr="00BB1874" w:rsidRDefault="00BF2F28" w:rsidP="00C342B5">
      <w:pPr>
        <w:pStyle w:val="Listparagraf"/>
        <w:numPr>
          <w:ilvl w:val="0"/>
          <w:numId w:val="1"/>
        </w:numPr>
        <w:tabs>
          <w:tab w:val="left" w:pos="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Agenții economici din Republica Moldova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Seminar</w:t>
      </w:r>
      <w:r w:rsidR="00E4364F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364F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va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 4 ore (9.00 – 13.00)</w:t>
      </w:r>
    </w:p>
    <w:p w:rsidR="00E4364F" w:rsidRPr="00BB1874" w:rsidRDefault="00C342B5" w:rsidP="00E4364F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Reprezentanții societății civile și mass media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seminar</w:t>
      </w:r>
      <w:r w:rsidR="00A50496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se v</w:t>
      </w:r>
      <w:r w:rsidR="00A50496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 pe data de </w:t>
      </w: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</w:t>
      </w:r>
      <w:r w:rsidR="003C4A05"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5</w:t>
      </w: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aprilie 2017</w:t>
      </w:r>
    </w:p>
    <w:p w:rsidR="00D21B41" w:rsidRDefault="00D21B41" w:rsidP="00D21B41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21B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bookmarkStart w:id="0" w:name="_GoBack"/>
      <w:r w:rsidRPr="00D21B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Autoritățile contractante</w:t>
      </w:r>
      <w:r w:rsidRPr="00D21B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End w:id="0"/>
      <w:r w:rsidRPr="00D21B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(specialiști pe achiziții publice, membri ai grupurilor de </w:t>
      </w:r>
      <w:proofErr w:type="spellStart"/>
      <w:r w:rsidRPr="00D21B41">
        <w:rPr>
          <w:rFonts w:ascii="Times New Roman" w:eastAsia="Times New Roman" w:hAnsi="Times New Roman" w:cs="Times New Roman"/>
          <w:sz w:val="24"/>
          <w:szCs w:val="24"/>
          <w:lang w:val="ro-RO"/>
        </w:rPr>
        <w:t>lucrupe</w:t>
      </w:r>
      <w:proofErr w:type="spellEnd"/>
      <w:r w:rsidRPr="00D21B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achiziții din cadrul autorităților publice centrale, locale, precum și alte instituții publice) seminarele se vor desfășura pe data de </w:t>
      </w:r>
      <w:r w:rsidRPr="00D21B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 aprilie și 2 mai 2017</w:t>
      </w:r>
      <w:r w:rsidRPr="00D21B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342B5" w:rsidRPr="00BB1874" w:rsidRDefault="00C342B5" w:rsidP="00D21B41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Agenții economici din Republica Moldova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seminarele se vor desfășura pe data de </w:t>
      </w: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3 mai </w:t>
      </w:r>
      <w:r w:rsidR="003C4A05"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și 5 mai </w:t>
      </w: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2017</w:t>
      </w:r>
    </w:p>
    <w:p w:rsidR="00C342B5" w:rsidRPr="00BB1874" w:rsidRDefault="00C342B5" w:rsidP="00C342B5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Obiectivele </w:t>
      </w:r>
      <w:proofErr w:type="spellStart"/>
      <w:r w:rsidRPr="00BB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aplicanților</w:t>
      </w:r>
      <w:proofErr w:type="spellEnd"/>
      <w:r w:rsidRPr="00BB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trebuie să se încadreze în obiectivele </w:t>
      </w:r>
      <w:r w:rsidR="00C342B5" w:rsidRPr="00BB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seminarelor de instruire</w:t>
      </w:r>
      <w:r w:rsidRPr="00BB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-          consolidarea capacităților în domeniul achizițiilor publice</w:t>
      </w:r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(Open </w:t>
      </w:r>
      <w:proofErr w:type="spellStart"/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Contracting</w:t>
      </w:r>
      <w:proofErr w:type="spellEnd"/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Moldova)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342B5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          consolidarea capacităților și </w:t>
      </w:r>
      <w:r w:rsidR="003C4A0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instrumente 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de monitorizeze a achizițiil</w:t>
      </w:r>
      <w:r w:rsidR="003C4A0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publice;</w:t>
      </w:r>
    </w:p>
    <w:p w:rsidR="005568A0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Detalii logistice despre </w:t>
      </w:r>
      <w:r w:rsidR="00BF2F28"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seminarele de instruire</w:t>
      </w:r>
      <w:r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BF2F28" w:rsidRPr="00BB1874" w:rsidRDefault="005568A0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Institutul pentru Dezvoltare și Inițiative Sociale (IDIS) ”Viitorul” va acoperi cheltuielile legate 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BF2F28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seminarul de instruire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BF2F28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experți, sala de conferință, materiale și prezentări pent</w:t>
      </w:r>
      <w:r w:rsidR="003C4A0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ru participanți, pauză de cafea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42B5" w:rsidRPr="00BB1874" w:rsidRDefault="00BF2F28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Doritorii de a participa la seminarul de instruire </w:t>
      </w:r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vor expedia un mesaj cu </w:t>
      </w:r>
      <w:r w:rsidR="00C342B5" w:rsidRPr="00BB187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Titlu</w:t>
      </w:r>
      <w:r w:rsidR="003C4A05" w:rsidRPr="00BB187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l</w:t>
      </w:r>
      <w:r w:rsidR="00C342B5" w:rsidRPr="00BB187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 : Seminar pe </w:t>
      </w:r>
      <w:r w:rsidR="00A41030" w:rsidRPr="00BB187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</w:t>
      </w:r>
      <w:r w:rsidR="00C342B5" w:rsidRPr="00BB187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chiziții Publice</w:t>
      </w:r>
      <w:r w:rsidR="00C342B5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adresa </w:t>
      </w:r>
      <w:hyperlink r:id="rId7" w:history="1">
        <w:r w:rsidR="00E95D22" w:rsidRPr="00BB187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achizitii</w:t>
        </w:r>
        <w:r w:rsidR="00E95D22" w:rsidRPr="00BB187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.publice@yahoo.com</w:t>
        </w:r>
      </w:hyperlink>
      <w:r w:rsidR="00E95D22" w:rsidRPr="00BB18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până pe data de </w:t>
      </w:r>
      <w:r w:rsidR="003B6B41" w:rsidRPr="00BB187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 aprilie 2017, ora 18.00.</w:t>
      </w: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42B5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In mesaj este obligatoriu de a indica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 : Numele prenumele persoanei, poziția și instituția din care face parte, num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rul de telefon și data la care </w:t>
      </w:r>
      <w:r w:rsidR="00A41030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dorește de a 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particip</w:t>
      </w:r>
      <w:r w:rsidR="00A41030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seminarul de instruire (1 singur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dat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, într-o singură zi)</w:t>
      </w:r>
      <w:r w:rsidR="003B6B41"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BB187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3B6B41" w:rsidRPr="00BB1874" w:rsidRDefault="003B6B41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5568A0" w:rsidRPr="00BB1874" w:rsidRDefault="00C342B5" w:rsidP="00C3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B187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Participarea la seminar va fi acceptată in limita locurilor disponibile.</w:t>
      </w:r>
    </w:p>
    <w:sectPr w:rsidR="005568A0" w:rsidRPr="00BB1874" w:rsidSect="003B6B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C03"/>
    <w:multiLevelType w:val="hybridMultilevel"/>
    <w:tmpl w:val="244485EA"/>
    <w:lvl w:ilvl="0" w:tplc="3E906CAA"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8A0"/>
    <w:rsid w:val="001D2EA7"/>
    <w:rsid w:val="003B02FC"/>
    <w:rsid w:val="003B6B41"/>
    <w:rsid w:val="003C4A05"/>
    <w:rsid w:val="004A37F5"/>
    <w:rsid w:val="005568A0"/>
    <w:rsid w:val="0061269A"/>
    <w:rsid w:val="0065654D"/>
    <w:rsid w:val="00A41030"/>
    <w:rsid w:val="00A50496"/>
    <w:rsid w:val="00BB1874"/>
    <w:rsid w:val="00BF2F28"/>
    <w:rsid w:val="00C342B5"/>
    <w:rsid w:val="00D21B41"/>
    <w:rsid w:val="00E4364F"/>
    <w:rsid w:val="00E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4D"/>
  </w:style>
  <w:style w:type="paragraph" w:styleId="Titlu1">
    <w:name w:val="heading 1"/>
    <w:basedOn w:val="Normal"/>
    <w:link w:val="Titlu1Caracter"/>
    <w:uiPriority w:val="9"/>
    <w:qFormat/>
    <w:rsid w:val="0055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5568A0"/>
    <w:rPr>
      <w:b/>
      <w:bCs/>
    </w:rPr>
  </w:style>
  <w:style w:type="character" w:styleId="Hyperlink">
    <w:name w:val="Hyperlink"/>
    <w:basedOn w:val="Fontdeparagrafimplicit"/>
    <w:uiPriority w:val="99"/>
    <w:unhideWhenUsed/>
    <w:rsid w:val="005568A0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5568A0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556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f">
    <w:name w:val="List Paragraph"/>
    <w:basedOn w:val="Normal"/>
    <w:uiPriority w:val="34"/>
    <w:qFormat/>
    <w:rsid w:val="00BF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hizitii.public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itoru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 3</dc:creator>
  <cp:keywords/>
  <dc:description/>
  <cp:lastModifiedBy>user</cp:lastModifiedBy>
  <cp:revision>28</cp:revision>
  <dcterms:created xsi:type="dcterms:W3CDTF">2017-04-11T06:25:00Z</dcterms:created>
  <dcterms:modified xsi:type="dcterms:W3CDTF">2017-04-11T14:12:00Z</dcterms:modified>
</cp:coreProperties>
</file>